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AD1" w:rsidRPr="00805AD1" w:rsidRDefault="00805AD1" w:rsidP="00805AD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805AD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Joseph Morse</w:t>
      </w:r>
    </w:p>
    <w:p w:rsidR="00805AD1" w:rsidRPr="00805AD1" w:rsidRDefault="00805AD1" w:rsidP="00805AD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05AD1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805AD1">
        <w:rPr>
          <w:rFonts w:ascii="Times New Roman" w:eastAsia="Times New Roman" w:hAnsi="Times New Roman" w:cs="Times New Roman"/>
          <w:b/>
          <w:bCs/>
          <w:sz w:val="36"/>
          <w:szCs w:val="36"/>
        </w:rPr>
        <w:t>1738–1777</w:t>
      </w:r>
    </w:p>
    <w:p w:rsidR="00805AD1" w:rsidRPr="00805AD1" w:rsidRDefault="00805AD1" w:rsidP="00805AD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05AD1">
        <w:rPr>
          <w:rFonts w:ascii="Times New Roman" w:eastAsia="Times New Roman" w:hAnsi="Times New Roman" w:cs="Times New Roman"/>
          <w:b/>
          <w:bCs/>
          <w:sz w:val="36"/>
          <w:szCs w:val="36"/>
        </w:rPr>
        <w:t>Birth 15 SEP 1738 • Holliston, Massachusetts, USA</w:t>
      </w:r>
    </w:p>
    <w:p w:rsidR="00805AD1" w:rsidRPr="00805AD1" w:rsidRDefault="00805AD1" w:rsidP="00805AD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05AD1">
        <w:rPr>
          <w:rFonts w:ascii="Times New Roman" w:eastAsia="Times New Roman" w:hAnsi="Times New Roman" w:cs="Times New Roman"/>
          <w:b/>
          <w:bCs/>
          <w:sz w:val="36"/>
          <w:szCs w:val="36"/>
        </w:rPr>
        <w:t>Death 18 SEP 1777 • Stillwater, New York, USA</w:t>
      </w:r>
    </w:p>
    <w:p w:rsidR="00805AD1" w:rsidRDefault="00805AD1" w:rsidP="0080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6th great-grandfather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of  SAR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member David Rowley # 167874</w:t>
      </w:r>
    </w:p>
    <w:p w:rsidR="00805AD1" w:rsidRDefault="00805AD1" w:rsidP="0080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5AD1" w:rsidRDefault="00805AD1" w:rsidP="0080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Killed in battle at Athol, 1777 Stillwater, Albany County, NY </w:t>
      </w:r>
    </w:p>
    <w:p w:rsidR="00805AD1" w:rsidRDefault="00805AD1" w:rsidP="0080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805AD1" w:rsidRDefault="00805AD1" w:rsidP="0080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 source MA Sols &amp; Sails., Vol 11 page 103</w:t>
      </w:r>
    </w:p>
    <w:p w:rsidR="00805AD1" w:rsidRPr="00805AD1" w:rsidRDefault="00805AD1" w:rsidP="00805A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2889" w:rsidRDefault="00805AD1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AD1"/>
    <w:rsid w:val="00313546"/>
    <w:rsid w:val="007660E0"/>
    <w:rsid w:val="0080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072B36-573E-49FC-93D1-07D83B4E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7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0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34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90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17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9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78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2016-12-21T21:25:00Z</dcterms:created>
  <dcterms:modified xsi:type="dcterms:W3CDTF">2016-12-21T21:33:00Z</dcterms:modified>
</cp:coreProperties>
</file>