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6CFE" w:rsidRPr="00496CFE" w:rsidRDefault="00496CFE" w:rsidP="00496CF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496CF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David Rowley</w:t>
      </w:r>
    </w:p>
    <w:p w:rsidR="00496CFE" w:rsidRPr="00496CFE" w:rsidRDefault="00496CFE" w:rsidP="00496CF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96CFE">
        <w:rPr>
          <w:rFonts w:ascii="Times New Roman" w:eastAsia="Times New Roman" w:hAnsi="Times New Roman" w:cs="Times New Roman"/>
          <w:b/>
          <w:bCs/>
          <w:sz w:val="36"/>
          <w:szCs w:val="36"/>
        </w:rPr>
        <w:pict/>
      </w:r>
      <w:r w:rsidRPr="00496CFE">
        <w:rPr>
          <w:rFonts w:ascii="Times New Roman" w:eastAsia="Times New Roman" w:hAnsi="Times New Roman" w:cs="Times New Roman"/>
          <w:b/>
          <w:bCs/>
          <w:sz w:val="36"/>
          <w:szCs w:val="36"/>
        </w:rPr>
        <w:t>1755–1830</w:t>
      </w:r>
    </w:p>
    <w:p w:rsidR="00496CFE" w:rsidRPr="00496CFE" w:rsidRDefault="00496CFE" w:rsidP="00496CF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96CFE">
        <w:rPr>
          <w:rFonts w:ascii="Times New Roman" w:eastAsia="Times New Roman" w:hAnsi="Times New Roman" w:cs="Times New Roman"/>
          <w:b/>
          <w:bCs/>
          <w:sz w:val="36"/>
          <w:szCs w:val="36"/>
        </w:rPr>
        <w:t>Birth 6 SEP 1755 • Kent</w:t>
      </w:r>
    </w:p>
    <w:p w:rsidR="00496CFE" w:rsidRPr="00496CFE" w:rsidRDefault="00496CFE" w:rsidP="00496CF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96CFE">
        <w:rPr>
          <w:rFonts w:ascii="Times New Roman" w:eastAsia="Times New Roman" w:hAnsi="Times New Roman" w:cs="Times New Roman"/>
          <w:b/>
          <w:bCs/>
          <w:sz w:val="36"/>
          <w:szCs w:val="36"/>
        </w:rPr>
        <w:t>Death 1830 • New York state</w:t>
      </w:r>
    </w:p>
    <w:p w:rsidR="00496CFE" w:rsidRDefault="00496CFE" w:rsidP="00496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6CFE">
        <w:rPr>
          <w:rFonts w:ascii="Times New Roman" w:eastAsia="Times New Roman" w:hAnsi="Times New Roman" w:cs="Times New Roman"/>
          <w:sz w:val="24"/>
          <w:szCs w:val="24"/>
        </w:rPr>
        <w:t>4th great-grandfather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of SAR member #166348 Michael J. Rowley</w:t>
      </w:r>
    </w:p>
    <w:p w:rsidR="00496CFE" w:rsidRDefault="00496CFE" w:rsidP="00496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96CFE" w:rsidRDefault="00496CFE" w:rsidP="00496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Private in Capt. Stephen Pearl’s Company, Col. Benjamin R. Woodbridge’s (25</w:t>
      </w:r>
      <w:r w:rsidRPr="00496CF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) Regt muster roll 01 AUG 1775, enlisted 15 JUL 1775; service 17 days; also co. return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dted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Prospect Hill 28 SEP 1775</w:t>
      </w:r>
    </w:p>
    <w:p w:rsidR="00496CFE" w:rsidRDefault="00496CFE" w:rsidP="00496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96CFE" w:rsidRDefault="00496CFE" w:rsidP="00496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“Massachusetts Soldiers and Sailors in the Revolutionary War” Vol. 13, pages 630 &amp; 631</w:t>
      </w:r>
    </w:p>
    <w:p w:rsidR="00496CFE" w:rsidRDefault="00496CFE" w:rsidP="00496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96CFE" w:rsidRDefault="00496CFE" w:rsidP="00496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More information at …</w:t>
      </w:r>
    </w:p>
    <w:p w:rsidR="00496CFE" w:rsidRDefault="00496CFE" w:rsidP="00496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96CFE" w:rsidRDefault="00496CFE" w:rsidP="00496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Mike Rowley</w:t>
      </w:r>
    </w:p>
    <w:p w:rsidR="00496CFE" w:rsidRDefault="00496CFE" w:rsidP="00496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1825 NW 129</w:t>
      </w:r>
      <w:r w:rsidRPr="00496CF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Street</w:t>
      </w:r>
    </w:p>
    <w:p w:rsidR="00496CFE" w:rsidRDefault="00496CFE" w:rsidP="00496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Clive, Iowa 50325</w:t>
      </w:r>
    </w:p>
    <w:p w:rsidR="00496CFE" w:rsidRDefault="00496CFE" w:rsidP="00496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96CFE" w:rsidRDefault="00496CFE" w:rsidP="00496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(515) 975-0498</w:t>
      </w:r>
    </w:p>
    <w:p w:rsidR="00496CFE" w:rsidRPr="00496CFE" w:rsidRDefault="00496CFE" w:rsidP="00496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MJR1825@gmail.com</w:t>
      </w:r>
      <w:bookmarkStart w:id="0" w:name="_GoBack"/>
      <w:bookmarkEnd w:id="0"/>
    </w:p>
    <w:p w:rsidR="007E2889" w:rsidRDefault="00496CFE"/>
    <w:sectPr w:rsidR="007E28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CFE"/>
    <w:rsid w:val="00313546"/>
    <w:rsid w:val="00496CFE"/>
    <w:rsid w:val="00766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80238F-3385-446E-92A8-C031C58BD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121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1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6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740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133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746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2102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0226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9502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Rowley</dc:creator>
  <cp:keywords/>
  <dc:description/>
  <cp:lastModifiedBy>Mike Rowley</cp:lastModifiedBy>
  <cp:revision>1</cp:revision>
  <dcterms:created xsi:type="dcterms:W3CDTF">2016-12-22T16:06:00Z</dcterms:created>
  <dcterms:modified xsi:type="dcterms:W3CDTF">2016-12-22T16:14:00Z</dcterms:modified>
</cp:coreProperties>
</file>