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F07" w:rsidRDefault="00461CD7" w:rsidP="00391F07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4"/>
          <w:szCs w:val="24"/>
        </w:rPr>
        <w:t xml:space="preserve">John </w:t>
      </w:r>
      <w:proofErr w:type="spellStart"/>
      <w:proofErr w:type="gramStart"/>
      <w:r>
        <w:rPr>
          <w:sz w:val="24"/>
          <w:szCs w:val="24"/>
        </w:rPr>
        <w:t>Dem</w:t>
      </w:r>
      <w:r w:rsidR="00391F07" w:rsidRPr="00391F07">
        <w:rPr>
          <w:sz w:val="24"/>
          <w:szCs w:val="24"/>
        </w:rPr>
        <w:t>oss</w:t>
      </w:r>
      <w:proofErr w:type="spellEnd"/>
      <w:r w:rsidR="00391F07" w:rsidRPr="00391F07">
        <w:rPr>
          <w:sz w:val="24"/>
          <w:szCs w:val="24"/>
        </w:rPr>
        <w:t xml:space="preserve"> </w:t>
      </w:r>
      <w:r w:rsidR="000B77A8">
        <w:rPr>
          <w:sz w:val="24"/>
          <w:szCs w:val="24"/>
        </w:rPr>
        <w:t xml:space="preserve"> (</w:t>
      </w:r>
      <w:proofErr w:type="gramEnd"/>
      <w:r w:rsidR="000B77A8">
        <w:rPr>
          <w:sz w:val="24"/>
          <w:szCs w:val="24"/>
        </w:rPr>
        <w:t xml:space="preserve">1755-1844) </w:t>
      </w:r>
      <w:r w:rsidR="00391F07" w:rsidRPr="00391F07">
        <w:rPr>
          <w:sz w:val="28"/>
          <w:szCs w:val="28"/>
        </w:rPr>
        <w:t>Biography</w:t>
      </w:r>
    </w:p>
    <w:p w:rsidR="00265838" w:rsidRDefault="00265838" w:rsidP="00391F07">
      <w:pPr>
        <w:jc w:val="both"/>
      </w:pPr>
      <w:r>
        <w:t>The colonies of the new world called America struggled to stay alive and struggled to accept the rule by the mo</w:t>
      </w:r>
      <w:r w:rsidR="00F769EC">
        <w:t xml:space="preserve">narchs in England.   In Europe </w:t>
      </w:r>
      <w:r>
        <w:t>the Protestants were being persecuted by the rulers in the Fre</w:t>
      </w:r>
      <w:r w:rsidR="002F1903">
        <w:t xml:space="preserve">nch government. </w:t>
      </w:r>
      <w:r>
        <w:t xml:space="preserve"> Some French Hug</w:t>
      </w:r>
      <w:r w:rsidR="00CD6E0D">
        <w:t>u</w:t>
      </w:r>
      <w:r w:rsidR="00F769EC">
        <w:t xml:space="preserve">enots fled to </w:t>
      </w:r>
      <w:r w:rsidR="00FF2F0E">
        <w:t xml:space="preserve">Holland, </w:t>
      </w:r>
      <w:r w:rsidR="00836EE0">
        <w:t xml:space="preserve">then to the </w:t>
      </w:r>
      <w:r>
        <w:t>colonies of Ameri</w:t>
      </w:r>
      <w:r w:rsidR="002F1903">
        <w:t>ca.</w:t>
      </w:r>
    </w:p>
    <w:p w:rsidR="007138B8" w:rsidRDefault="007138B8" w:rsidP="00391F07">
      <w:pPr>
        <w:jc w:val="both"/>
      </w:pPr>
      <w:r>
        <w:t>Charles and Fann</w:t>
      </w:r>
      <w:r w:rsidR="009F22F6">
        <w:t xml:space="preserve">ie </w:t>
      </w:r>
      <w:proofErr w:type="spellStart"/>
      <w:r w:rsidR="009F22F6">
        <w:t>De</w:t>
      </w:r>
      <w:r w:rsidR="00F769EC">
        <w:t>moss</w:t>
      </w:r>
      <w:proofErr w:type="spellEnd"/>
      <w:r w:rsidR="00F769EC">
        <w:t xml:space="preserve"> lived in Berkeley County, Virginia </w:t>
      </w:r>
      <w:r w:rsidR="009F22F6">
        <w:t>before</w:t>
      </w:r>
      <w:r>
        <w:t xml:space="preserve"> 1755.  </w:t>
      </w:r>
      <w:r w:rsidR="00F769EC">
        <w:t xml:space="preserve">Charles </w:t>
      </w:r>
      <w:r>
        <w:t>came from French Hug</w:t>
      </w:r>
      <w:r w:rsidR="005F53E3">
        <w:t>u</w:t>
      </w:r>
      <w:r w:rsidR="00F769EC">
        <w:t xml:space="preserve">enot </w:t>
      </w:r>
      <w:r>
        <w:t>ancestry and spe</w:t>
      </w:r>
      <w:r w:rsidR="005F53E3">
        <w:t xml:space="preserve">lled his </w:t>
      </w:r>
      <w:r w:rsidR="00F769EC">
        <w:t xml:space="preserve">name </w:t>
      </w:r>
      <w:proofErr w:type="spellStart"/>
      <w:r w:rsidR="005F53E3">
        <w:t>Demoss</w:t>
      </w:r>
      <w:proofErr w:type="spellEnd"/>
      <w:r w:rsidR="005F53E3">
        <w:t xml:space="preserve">.  </w:t>
      </w:r>
      <w:r w:rsidR="00AC0967">
        <w:t>G</w:t>
      </w:r>
      <w:r w:rsidR="00F769EC">
        <w:t xml:space="preserve">enerations before him </w:t>
      </w:r>
      <w:r>
        <w:t>spelle</w:t>
      </w:r>
      <w:r w:rsidR="00280A62">
        <w:t>d the name Dumas</w:t>
      </w:r>
      <w:r w:rsidR="00DA693E">
        <w:t xml:space="preserve"> or </w:t>
      </w:r>
      <w:proofErr w:type="spellStart"/>
      <w:r w:rsidR="00DA693E">
        <w:t>Demus</w:t>
      </w:r>
      <w:proofErr w:type="spellEnd"/>
      <w:r w:rsidR="00280A62">
        <w:t>.</w:t>
      </w:r>
      <w:r w:rsidR="00DA693E">
        <w:t xml:space="preserve">  </w:t>
      </w:r>
      <w:r w:rsidR="009F22F6">
        <w:t>C</w:t>
      </w:r>
      <w:r>
        <w:t>harles</w:t>
      </w:r>
      <w:r w:rsidR="00F769EC">
        <w:t xml:space="preserve"> was born </w:t>
      </w:r>
      <w:r w:rsidR="007377C3">
        <w:t xml:space="preserve">2 Nov 1731. With his first wife, </w:t>
      </w:r>
      <w:r>
        <w:t>Fannie</w:t>
      </w:r>
      <w:r w:rsidR="007377C3">
        <w:t>,</w:t>
      </w:r>
      <w:r w:rsidR="00DA693E">
        <w:t xml:space="preserve"> (</w:t>
      </w:r>
      <w:r w:rsidR="007377C3">
        <w:t xml:space="preserve">maiden name unknown) they </w:t>
      </w:r>
      <w:r w:rsidR="00DA693E">
        <w:t>had four children,</w:t>
      </w:r>
      <w:r>
        <w:t xml:space="preserve"> Peter</w:t>
      </w:r>
      <w:r w:rsidR="00836EE0">
        <w:t>,</w:t>
      </w:r>
      <w:r w:rsidR="00DA693E">
        <w:t xml:space="preserve"> </w:t>
      </w:r>
      <w:r w:rsidR="00836EE0">
        <w:t>Andrew,</w:t>
      </w:r>
      <w:r w:rsidR="00280A62">
        <w:t xml:space="preserve"> </w:t>
      </w:r>
      <w:r w:rsidR="00E603F3">
        <w:t>John</w:t>
      </w:r>
      <w:r w:rsidR="005E4EF2">
        <w:t>,</w:t>
      </w:r>
      <w:r w:rsidR="00E603F3">
        <w:t xml:space="preserve"> </w:t>
      </w:r>
      <w:r w:rsidR="00836EE0">
        <w:t xml:space="preserve">and </w:t>
      </w:r>
      <w:r w:rsidR="007377C3">
        <w:t>Susannah</w:t>
      </w:r>
      <w:r w:rsidR="00836EE0">
        <w:t>.</w:t>
      </w:r>
      <w:r w:rsidR="00F769EC">
        <w:t xml:space="preserve"> Fannie</w:t>
      </w:r>
      <w:r w:rsidR="007377C3">
        <w:t xml:space="preserve"> died in 17</w:t>
      </w:r>
      <w:r w:rsidR="00AC0967">
        <w:t>65</w:t>
      </w:r>
      <w:r w:rsidR="00DA693E">
        <w:t xml:space="preserve">.  Then Charles married </w:t>
      </w:r>
      <w:r w:rsidR="00AC0967">
        <w:t>Rebecca</w:t>
      </w:r>
      <w:r w:rsidR="00F769EC">
        <w:t xml:space="preserve"> Throckmorton. </w:t>
      </w:r>
      <w:r w:rsidR="00DA693E">
        <w:t xml:space="preserve"> </w:t>
      </w:r>
      <w:r w:rsidR="00F769EC">
        <w:t xml:space="preserve">Seven additional children were born to that </w:t>
      </w:r>
      <w:r w:rsidR="00642FFD">
        <w:t>marriage.   They were farmers by trade.</w:t>
      </w:r>
    </w:p>
    <w:p w:rsidR="00DB648A" w:rsidRDefault="00642FFD" w:rsidP="00EC0E06">
      <w:pPr>
        <w:spacing w:before="240"/>
        <w:jc w:val="both"/>
      </w:pPr>
      <w:r>
        <w:t>John</w:t>
      </w:r>
      <w:r w:rsidR="00EC0E06">
        <w:t xml:space="preserve"> (b. 16 Sept 1755)</w:t>
      </w:r>
      <w:r>
        <w:t xml:space="preserve"> told his li</w:t>
      </w:r>
      <w:r w:rsidR="00DA693E">
        <w:t>fe story personally at age 64</w:t>
      </w:r>
      <w:r w:rsidR="00FF2F0E">
        <w:t xml:space="preserve"> </w:t>
      </w:r>
      <w:r w:rsidR="00F835FD">
        <w:t xml:space="preserve">in the Dearborn Circuit Court, Lawrenceburg, Indiana. </w:t>
      </w:r>
      <w:r w:rsidR="00FF2F0E">
        <w:t xml:space="preserve"> </w:t>
      </w:r>
      <w:r w:rsidR="00F769EC">
        <w:t xml:space="preserve">He had enlisted in the springtime of 1776, </w:t>
      </w:r>
      <w:r w:rsidR="00DA693E">
        <w:t>age 21.  He joined a company of i</w:t>
      </w:r>
      <w:r w:rsidR="00F769EC">
        <w:t xml:space="preserve">nfantry commanded by Captain </w:t>
      </w:r>
      <w:r>
        <w:t>Andrew Waggoner in the Twelfth Vi</w:t>
      </w:r>
      <w:r w:rsidR="00DB648A">
        <w:t>r</w:t>
      </w:r>
      <w:r>
        <w:t>ginian regiment, commanded by Colonel James Wood in the Virginia line, Continental</w:t>
      </w:r>
      <w:r w:rsidR="00836EE0">
        <w:t xml:space="preserve"> </w:t>
      </w:r>
      <w:r w:rsidR="00F769EC">
        <w:t>line</w:t>
      </w:r>
      <w:r w:rsidR="00FF2F0E">
        <w:t xml:space="preserve">. </w:t>
      </w:r>
      <w:r w:rsidR="00F769EC">
        <w:t xml:space="preserve"> He told of being at </w:t>
      </w:r>
      <w:r>
        <w:t xml:space="preserve">the battle at Brandywine, Pennsylvania, </w:t>
      </w:r>
      <w:r w:rsidR="00AF7B0F">
        <w:t>September, 1777,</w:t>
      </w:r>
      <w:r>
        <w:t xml:space="preserve"> Germantown, Pennsylvania</w:t>
      </w:r>
      <w:r w:rsidR="00F769EC">
        <w:t xml:space="preserve">, October, 1777, the battle of Monmouth, </w:t>
      </w:r>
      <w:r w:rsidR="00DB648A">
        <w:t>June, 1778, and the battle at Camden,</w:t>
      </w:r>
      <w:r w:rsidR="00F835FD">
        <w:t xml:space="preserve"> South Carolina, </w:t>
      </w:r>
      <w:r w:rsidR="00F769EC">
        <w:t>August, 1780.</w:t>
      </w:r>
      <w:r w:rsidR="00DB648A">
        <w:t>and other skirmishes.  Afte</w:t>
      </w:r>
      <w:r w:rsidR="00F835FD">
        <w:t>r the battl</w:t>
      </w:r>
      <w:r w:rsidR="00F769EC">
        <w:t xml:space="preserve">e at </w:t>
      </w:r>
      <w:r w:rsidR="00F835FD">
        <w:t>Camden</w:t>
      </w:r>
      <w:r w:rsidR="00DB648A">
        <w:t xml:space="preserve">, he was transferred to the Fourth Virginia regiment.  After Lord Cornwallis was captured, he was marched to Winchester, Virginia.  </w:t>
      </w:r>
      <w:r w:rsidR="00F769EC">
        <w:t xml:space="preserve">There he was employed </w:t>
      </w:r>
      <w:r w:rsidR="00B03796">
        <w:t>as a wag</w:t>
      </w:r>
      <w:r w:rsidR="00F769EC">
        <w:t xml:space="preserve">oner in the service of the </w:t>
      </w:r>
      <w:r w:rsidR="00DB648A">
        <w:t xml:space="preserve">national government to transport the baggage of the French Army, commanded by the Marquis De la Fayette, from Williamsburg, Virginia to Boston, Massachusetts.  </w:t>
      </w:r>
      <w:r w:rsidR="00AF7B0F">
        <w:t>After the fighting ended</w:t>
      </w:r>
      <w:r w:rsidR="00F769EC">
        <w:t xml:space="preserve">, the army </w:t>
      </w:r>
      <w:r w:rsidR="00DB648A">
        <w:t>was disbanded and the soldiers discharged without knowledge</w:t>
      </w:r>
      <w:r w:rsidR="00024297">
        <w:t xml:space="preserve"> of or formal proceedings of mu</w:t>
      </w:r>
      <w:r w:rsidR="00DB648A">
        <w:t>stering out of the servic</w:t>
      </w:r>
      <w:r w:rsidR="00F769EC">
        <w:t xml:space="preserve">e.  </w:t>
      </w:r>
      <w:r w:rsidR="00B03796">
        <w:t>After returning home, h</w:t>
      </w:r>
      <w:r w:rsidR="00F769EC">
        <w:t xml:space="preserve">e married Lucinda Chapel, 5 January, 1787, at </w:t>
      </w:r>
      <w:r w:rsidR="00DB648A">
        <w:t xml:space="preserve">New Kent </w:t>
      </w:r>
      <w:r w:rsidR="00FF2F0E">
        <w:t>County</w:t>
      </w:r>
      <w:r w:rsidR="00DB648A">
        <w:t xml:space="preserve">, </w:t>
      </w:r>
      <w:r w:rsidR="009F22F6">
        <w:t>Virg</w:t>
      </w:r>
      <w:r w:rsidR="00ED726C">
        <w:t xml:space="preserve">inia.  </w:t>
      </w:r>
      <w:r w:rsidR="000E5CA1">
        <w:t>They had eight children, raising them in Ohio and Indiana.  He too wa</w:t>
      </w:r>
      <w:r w:rsidR="00F769EC">
        <w:t xml:space="preserve">s a farmer.  His children were Peter (b. </w:t>
      </w:r>
      <w:r w:rsidR="000E5CA1">
        <w:t>1788), Dorothy (b</w:t>
      </w:r>
      <w:r w:rsidR="00F769EC">
        <w:t xml:space="preserve">. 1790), </w:t>
      </w:r>
      <w:r w:rsidR="000E5CA1">
        <w:t>Susan</w:t>
      </w:r>
      <w:r w:rsidR="00024297">
        <w:t>n</w:t>
      </w:r>
      <w:r w:rsidR="00F769EC">
        <w:t>ah (</w:t>
      </w:r>
      <w:r w:rsidR="00EC0E06">
        <w:t>b. 1793), Sarah (b. 1796), John Jr</w:t>
      </w:r>
      <w:proofErr w:type="gramStart"/>
      <w:r w:rsidR="00EC0E06">
        <w:t>.</w:t>
      </w:r>
      <w:r w:rsidR="00F769EC">
        <w:t>(</w:t>
      </w:r>
      <w:proofErr w:type="gramEnd"/>
      <w:r w:rsidR="00F769EC">
        <w:t xml:space="preserve">b .1798), </w:t>
      </w:r>
      <w:r w:rsidR="000E5CA1">
        <w:t>Charles (b. 1800), and Lucy (b. 1803) Mary (b. 1806).</w:t>
      </w:r>
    </w:p>
    <w:p w:rsidR="000E5CA1" w:rsidRDefault="002F1903" w:rsidP="00391F07">
      <w:pPr>
        <w:jc w:val="both"/>
      </w:pPr>
      <w:r>
        <w:t>His appearance at the Dear</w:t>
      </w:r>
      <w:r w:rsidR="000E5CA1">
        <w:t>born Circuit Court was to prove his service in the militia</w:t>
      </w:r>
      <w:r w:rsidR="00E36FAF">
        <w:t xml:space="preserve"> and file a pen</w:t>
      </w:r>
      <w:r w:rsidR="000E5CA1">
        <w:t>sion request. That request was granted</w:t>
      </w:r>
      <w:r w:rsidR="00ED726C">
        <w:t xml:space="preserve">.  John died a pauper, </w:t>
      </w:r>
      <w:r w:rsidR="00E36FAF">
        <w:t xml:space="preserve">Aug, 1844, </w:t>
      </w:r>
      <w:r w:rsidR="00ED726C">
        <w:t xml:space="preserve">in </w:t>
      </w:r>
      <w:r w:rsidR="00E36FAF">
        <w:t>Decatur County, Indiana.  Burial was at Milton Byer’s Farm Cemetery</w:t>
      </w:r>
      <w:r w:rsidR="009F22F6">
        <w:t>, Greensburg, Dec</w:t>
      </w:r>
      <w:r w:rsidR="005B6493">
        <w:t>atur County, Indiana.</w:t>
      </w:r>
      <w:r w:rsidR="00AC0967">
        <w:t xml:space="preserve">  Thru the following years, </w:t>
      </w:r>
      <w:r w:rsidR="00E36FAF">
        <w:t xml:space="preserve">the cemetery was not maintained and it does not exist today.  Lucinda was granted a widow’s </w:t>
      </w:r>
      <w:r w:rsidR="00AC0967">
        <w:t xml:space="preserve">pension and died 5 August 1852, </w:t>
      </w:r>
      <w:r w:rsidR="00ED726C">
        <w:t xml:space="preserve">in </w:t>
      </w:r>
      <w:r>
        <w:t>Lawrence</w:t>
      </w:r>
      <w:r w:rsidR="00ED726C">
        <w:t>burg, Dearborn C</w:t>
      </w:r>
      <w:r w:rsidR="00E36FAF">
        <w:t>ounty, Indiana.</w:t>
      </w:r>
    </w:p>
    <w:p w:rsidR="005B6493" w:rsidRDefault="00F769EC" w:rsidP="00391F07">
      <w:pPr>
        <w:jc w:val="both"/>
      </w:pPr>
      <w:r>
        <w:t>His son</w:t>
      </w:r>
      <w:r w:rsidR="002F1903">
        <w:t>,</w:t>
      </w:r>
      <w:r>
        <w:t xml:space="preserve"> </w:t>
      </w:r>
      <w:r w:rsidR="002F1903">
        <w:t>John</w:t>
      </w:r>
      <w:r w:rsidR="00AF7B0F">
        <w:t xml:space="preserve"> Jr.,</w:t>
      </w:r>
      <w:r w:rsidR="00E36FAF">
        <w:t xml:space="preserve"> was one of the ear</w:t>
      </w:r>
      <w:r>
        <w:t xml:space="preserve">ly settlers moving on to Iowa, </w:t>
      </w:r>
      <w:r w:rsidR="00E36FAF">
        <w:t xml:space="preserve">following rivers and trails, a part of the westward movement to new lands, new towns, </w:t>
      </w:r>
      <w:r w:rsidR="002F1903">
        <w:t xml:space="preserve">new lives </w:t>
      </w:r>
      <w:r w:rsidR="005B6493">
        <w:t>on the pra</w:t>
      </w:r>
      <w:r w:rsidR="009F22F6">
        <w:t>i</w:t>
      </w:r>
      <w:r w:rsidR="00FF2F0E">
        <w:t>ries of the Midwest</w:t>
      </w:r>
      <w:r w:rsidR="005B6493">
        <w:t xml:space="preserve">. </w:t>
      </w:r>
    </w:p>
    <w:p w:rsidR="00AF7B0F" w:rsidRDefault="005B6493" w:rsidP="00391F07">
      <w:pPr>
        <w:jc w:val="both"/>
      </w:pPr>
      <w:r>
        <w:t xml:space="preserve">John </w:t>
      </w:r>
      <w:proofErr w:type="spellStart"/>
      <w:r>
        <w:t>Demoss</w:t>
      </w:r>
      <w:proofErr w:type="spellEnd"/>
      <w:r w:rsidR="00EC0E06">
        <w:t xml:space="preserve"> , Sr.</w:t>
      </w:r>
      <w:r>
        <w:t xml:space="preserve"> was my GGG grandfather.</w:t>
      </w:r>
    </w:p>
    <w:p w:rsidR="009F22F6" w:rsidRDefault="005B6493" w:rsidP="005E4EF2">
      <w:pPr>
        <w:spacing w:before="240"/>
        <w:jc w:val="both"/>
      </w:pPr>
      <w:r>
        <w:t xml:space="preserve">    </w:t>
      </w:r>
      <w:r w:rsidR="00AF7B0F">
        <w:t xml:space="preserve">                                                                   </w:t>
      </w:r>
      <w:r>
        <w:t xml:space="preserve">  Sub</w:t>
      </w:r>
      <w:r w:rsidR="00FF2F0E">
        <w:t>mitted by George E.</w:t>
      </w:r>
      <w:r w:rsidR="005E4EF2">
        <w:t xml:space="preserve"> DeMoss   SAR 195089 (Iowa 2279)</w:t>
      </w:r>
    </w:p>
    <w:p w:rsidR="005E4EF2" w:rsidRDefault="005E4EF2" w:rsidP="005E4EF2">
      <w:pPr>
        <w:spacing w:before="240"/>
        <w:jc w:val="both"/>
      </w:pPr>
      <w:r>
        <w:t xml:space="preserve">Corrected copy </w:t>
      </w:r>
      <w:proofErr w:type="gramStart"/>
      <w:r>
        <w:t>-  1</w:t>
      </w:r>
      <w:proofErr w:type="gramEnd"/>
      <w:r>
        <w:t xml:space="preserve"> error corrected.</w:t>
      </w:r>
    </w:p>
    <w:sectPr w:rsidR="005E4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8B8"/>
    <w:rsid w:val="00024297"/>
    <w:rsid w:val="00027E08"/>
    <w:rsid w:val="00084D93"/>
    <w:rsid w:val="000B77A8"/>
    <w:rsid w:val="000E5CA1"/>
    <w:rsid w:val="00131B15"/>
    <w:rsid w:val="002051CE"/>
    <w:rsid w:val="00265838"/>
    <w:rsid w:val="00280A62"/>
    <w:rsid w:val="002F1903"/>
    <w:rsid w:val="00391F07"/>
    <w:rsid w:val="00461CD7"/>
    <w:rsid w:val="00575B8B"/>
    <w:rsid w:val="005B6493"/>
    <w:rsid w:val="005E4EF2"/>
    <w:rsid w:val="005F53E3"/>
    <w:rsid w:val="00642FFD"/>
    <w:rsid w:val="007138B8"/>
    <w:rsid w:val="007377C3"/>
    <w:rsid w:val="007C5F97"/>
    <w:rsid w:val="00824516"/>
    <w:rsid w:val="00836EE0"/>
    <w:rsid w:val="008B4012"/>
    <w:rsid w:val="00962E08"/>
    <w:rsid w:val="009F22F6"/>
    <w:rsid w:val="00A30E1A"/>
    <w:rsid w:val="00AC0967"/>
    <w:rsid w:val="00AF7B0F"/>
    <w:rsid w:val="00B03796"/>
    <w:rsid w:val="00CD6E0D"/>
    <w:rsid w:val="00CF159E"/>
    <w:rsid w:val="00DA693E"/>
    <w:rsid w:val="00DB2A09"/>
    <w:rsid w:val="00DB648A"/>
    <w:rsid w:val="00E36FAF"/>
    <w:rsid w:val="00E603F3"/>
    <w:rsid w:val="00E747F0"/>
    <w:rsid w:val="00EC0E06"/>
    <w:rsid w:val="00ED726C"/>
    <w:rsid w:val="00F0397C"/>
    <w:rsid w:val="00F769EC"/>
    <w:rsid w:val="00F835FD"/>
    <w:rsid w:val="00FC4737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2</cp:revision>
  <cp:lastPrinted>2016-12-26T21:34:00Z</cp:lastPrinted>
  <dcterms:created xsi:type="dcterms:W3CDTF">2016-12-31T02:30:00Z</dcterms:created>
  <dcterms:modified xsi:type="dcterms:W3CDTF">2016-12-31T02:30:00Z</dcterms:modified>
</cp:coreProperties>
</file>